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1E" w14:textId="77777777" w:rsidR="00042F4B" w:rsidRPr="005218E1" w:rsidRDefault="00042F4B" w:rsidP="00042F4B">
      <w:pPr>
        <w:spacing w:line="360" w:lineRule="auto"/>
        <w:ind w:right="567"/>
        <w:mirrorIndents/>
        <w:jc w:val="right"/>
        <w:rPr>
          <w:b/>
          <w:bCs/>
        </w:rPr>
      </w:pPr>
      <w:r w:rsidRPr="005218E1">
        <w:rPr>
          <w:b/>
          <w:bCs/>
        </w:rPr>
        <w:t>Allegato A</w:t>
      </w:r>
    </w:p>
    <w:p w14:paraId="7B2D71E5" w14:textId="77777777" w:rsidR="00042F4B" w:rsidRDefault="00042F4B" w:rsidP="00042F4B">
      <w:pPr>
        <w:spacing w:line="360" w:lineRule="auto"/>
        <w:ind w:right="567"/>
        <w:mirrorIndents/>
        <w:jc w:val="both"/>
        <w:rPr>
          <w:bCs/>
        </w:rPr>
      </w:pPr>
    </w:p>
    <w:p w14:paraId="19776417" w14:textId="77777777" w:rsidR="00042F4B" w:rsidRDefault="00042F4B" w:rsidP="00042F4B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DOMANDA PER </w:t>
      </w:r>
      <w:r w:rsidRPr="00DB4324">
        <w:rPr>
          <w:b/>
          <w:bCs/>
          <w:color w:val="000000"/>
        </w:rPr>
        <w:t xml:space="preserve">BORSE DI </w:t>
      </w:r>
      <w:r>
        <w:rPr>
          <w:b/>
          <w:bCs/>
          <w:color w:val="000000"/>
        </w:rPr>
        <w:t>MOBILITA’ INTERNAZIONALE</w:t>
      </w:r>
      <w:r w:rsidRPr="00DB4324">
        <w:rPr>
          <w:b/>
          <w:bCs/>
          <w:color w:val="000000"/>
        </w:rPr>
        <w:t xml:space="preserve"> </w:t>
      </w:r>
    </w:p>
    <w:p w14:paraId="1447909D" w14:textId="77777777" w:rsidR="00042F4B" w:rsidRDefault="00042F4B" w:rsidP="00042F4B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 w:rsidRPr="00DB4324">
        <w:rPr>
          <w:b/>
          <w:bCs/>
          <w:color w:val="000000"/>
        </w:rPr>
        <w:t>PER LO</w:t>
      </w:r>
      <w:r>
        <w:rPr>
          <w:b/>
          <w:bCs/>
          <w:color w:val="000000"/>
        </w:rPr>
        <w:t xml:space="preserve"> </w:t>
      </w:r>
      <w:r w:rsidRPr="00DB4324">
        <w:rPr>
          <w:b/>
          <w:bCs/>
          <w:color w:val="000000"/>
        </w:rPr>
        <w:t xml:space="preserve">SVOLGIMENTO DI </w:t>
      </w:r>
      <w:r w:rsidRPr="00E30E85">
        <w:rPr>
          <w:b/>
          <w:bCs/>
        </w:rPr>
        <w:t>RICERCHE DI</w:t>
      </w:r>
      <w:r w:rsidRPr="004460C5">
        <w:rPr>
          <w:b/>
          <w:bCs/>
          <w:color w:val="FF0000"/>
        </w:rPr>
        <w:t xml:space="preserve"> </w:t>
      </w:r>
      <w:r w:rsidRPr="004460C5">
        <w:rPr>
          <w:b/>
          <w:bCs/>
        </w:rPr>
        <w:t xml:space="preserve">TESI </w:t>
      </w:r>
      <w:r w:rsidRPr="00DB4324">
        <w:rPr>
          <w:b/>
          <w:bCs/>
          <w:color w:val="000000"/>
        </w:rPr>
        <w:t xml:space="preserve">ALL'ESTERO </w:t>
      </w:r>
    </w:p>
    <w:p w14:paraId="18838ABD" w14:textId="77777777" w:rsidR="00042F4B" w:rsidRPr="00DB4324" w:rsidRDefault="00042F4B" w:rsidP="00042F4B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DIPARTIMENTO DI ECONOMIA E STATISTICA COGNETTI DE MARTIIS</w:t>
      </w:r>
    </w:p>
    <w:p w14:paraId="63EF4266" w14:textId="7FFBAFDC" w:rsidR="00042F4B" w:rsidRPr="00042F4B" w:rsidRDefault="00042F4B" w:rsidP="00042F4B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</w:rPr>
      </w:pPr>
      <w:r>
        <w:rPr>
          <w:b/>
          <w:bCs/>
          <w:color w:val="000000"/>
        </w:rPr>
        <w:t xml:space="preserve"> CALL 2023</w:t>
      </w:r>
    </w:p>
    <w:p w14:paraId="6CD338C4" w14:textId="77777777" w:rsidR="00042F4B" w:rsidRDefault="00042F4B" w:rsidP="00042F4B">
      <w:pPr>
        <w:spacing w:line="360" w:lineRule="auto"/>
        <w:ind w:right="567"/>
        <w:mirrorIndents/>
        <w:jc w:val="center"/>
        <w:rPr>
          <w:b/>
          <w:bCs/>
        </w:rPr>
      </w:pPr>
      <w:r w:rsidRPr="005218E1">
        <w:rPr>
          <w:b/>
          <w:bCs/>
        </w:rPr>
        <w:t>Project work</w:t>
      </w:r>
      <w:r>
        <w:rPr>
          <w:b/>
          <w:bCs/>
        </w:rPr>
        <w:t xml:space="preserve"> </w:t>
      </w:r>
    </w:p>
    <w:p w14:paraId="7E359EC0" w14:textId="77777777" w:rsidR="00042F4B" w:rsidRDefault="00042F4B" w:rsidP="00042F4B">
      <w:pPr>
        <w:spacing w:line="360" w:lineRule="auto"/>
        <w:ind w:right="567"/>
        <w:mirrorIndents/>
        <w:jc w:val="center"/>
        <w:rPr>
          <w:bCs/>
          <w:i/>
        </w:rPr>
      </w:pPr>
      <w:r w:rsidRPr="005218E1">
        <w:rPr>
          <w:bCs/>
          <w:i/>
        </w:rPr>
        <w:t>(lunghezza massima di 7.000 battute, spazi inclusi)</w:t>
      </w:r>
    </w:p>
    <w:p w14:paraId="6A182D26" w14:textId="77777777" w:rsidR="00042F4B" w:rsidRPr="005218E1" w:rsidRDefault="00042F4B" w:rsidP="00042F4B">
      <w:pPr>
        <w:spacing w:line="360" w:lineRule="auto"/>
        <w:ind w:right="567"/>
        <w:mirrorIndents/>
        <w:jc w:val="center"/>
        <w:rPr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72"/>
      </w:tblGrid>
      <w:tr w:rsidR="00042F4B" w14:paraId="50AFC596" w14:textId="77777777" w:rsidTr="00FD68D3">
        <w:tc>
          <w:tcPr>
            <w:tcW w:w="9628" w:type="dxa"/>
          </w:tcPr>
          <w:p w14:paraId="3C88FF52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t>A</w:t>
            </w:r>
            <w:r w:rsidRPr="005218E1">
              <w:rPr>
                <w:bCs/>
                <w:i/>
              </w:rPr>
              <w:t xml:space="preserve"> (massimo 2.500 battute)</w:t>
            </w:r>
          </w:p>
          <w:p w14:paraId="6EB7B192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A</w:t>
            </w:r>
            <w:r w:rsidRPr="005218E1">
              <w:rPr>
                <w:bCs/>
                <w:i/>
              </w:rPr>
              <w:t>rgomento della tesi</w:t>
            </w:r>
            <w:r>
              <w:rPr>
                <w:bCs/>
                <w:i/>
              </w:rPr>
              <w:t>:</w:t>
            </w:r>
          </w:p>
          <w:p w14:paraId="18242481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3D992315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36E3BBA4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59A24257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40D7F38C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37A729F0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Pr="005218E1">
              <w:rPr>
                <w:bCs/>
                <w:i/>
              </w:rPr>
              <w:t>potesi di ricerca in relazione allo stato dell’art</w:t>
            </w:r>
            <w:r>
              <w:rPr>
                <w:bCs/>
                <w:i/>
              </w:rPr>
              <w:t>e:</w:t>
            </w:r>
          </w:p>
          <w:p w14:paraId="23009B21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694C0AA4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254124A0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4F26C8F1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1DF7B5F2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430BCA13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Sessione attesa di laurea</w:t>
            </w:r>
            <w:r w:rsidRPr="005218E1">
              <w:rPr>
                <w:bCs/>
                <w:i/>
              </w:rPr>
              <w:t>:</w:t>
            </w:r>
          </w:p>
          <w:p w14:paraId="2C4FD1C5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66E9ED9C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3654077B" w14:textId="0D2F33FB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</w:tc>
      </w:tr>
      <w:tr w:rsidR="00042F4B" w14:paraId="291DC543" w14:textId="77777777" w:rsidTr="00FD68D3">
        <w:tc>
          <w:tcPr>
            <w:tcW w:w="9628" w:type="dxa"/>
          </w:tcPr>
          <w:p w14:paraId="023BE569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lastRenderedPageBreak/>
              <w:t>B</w:t>
            </w:r>
            <w:r w:rsidRPr="005218E1">
              <w:rPr>
                <w:bCs/>
                <w:i/>
              </w:rPr>
              <w:t xml:space="preserve"> (massimo 3.000 battute)</w:t>
            </w:r>
          </w:p>
          <w:p w14:paraId="4EDC9F6C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>Attività da svolgere all’estero, obiettivi formativi, risultati attesi</w:t>
            </w:r>
            <w:r>
              <w:rPr>
                <w:bCs/>
                <w:i/>
              </w:rPr>
              <w:t xml:space="preserve">: </w:t>
            </w:r>
          </w:p>
          <w:p w14:paraId="00DCC782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30DE8578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63B30BC2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66D6FB89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607CA80F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294839DE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 xml:space="preserve">Valore aggiunto della mobilità: </w:t>
            </w:r>
          </w:p>
          <w:p w14:paraId="52E0BB23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1277FE1E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205C748E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15F03325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3AE6D7D3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 xml:space="preserve">Eventuali esperienze e contatti pregressi con l’Istituto/ente di destinazione: </w:t>
            </w:r>
          </w:p>
          <w:p w14:paraId="44F29B22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14:paraId="2A364D41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14:paraId="003E91A8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14:paraId="7B6681BD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14:paraId="268C3A35" w14:textId="77777777" w:rsidR="00042F4B" w:rsidRDefault="00042F4B" w:rsidP="00FD68D3">
            <w:pPr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Durata della mobilità (non inferiore a 30 giorni):</w:t>
            </w:r>
          </w:p>
          <w:p w14:paraId="6CA1BF92" w14:textId="77777777" w:rsidR="00042F4B" w:rsidRPr="00D015CC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  <w:sz w:val="18"/>
                <w:szCs w:val="18"/>
              </w:rPr>
            </w:pPr>
            <w:r w:rsidRPr="00D015CC">
              <w:rPr>
                <w:bCs/>
                <w:i/>
                <w:sz w:val="18"/>
                <w:szCs w:val="18"/>
              </w:rPr>
              <w:t>Il periodo di mobilità dovrà essere successivo alla data di pubblicazione degli esiti della selezione</w:t>
            </w:r>
          </w:p>
          <w:p w14:paraId="143F2659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55AEE3CC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3165DD2E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2BE2FFE9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3E804B16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5ACD62BB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145194AD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Luogo ed ente di destinazione:</w:t>
            </w:r>
          </w:p>
          <w:p w14:paraId="18C1642D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4E2CD615" w14:textId="77777777" w:rsidR="00042F4B" w:rsidRPr="006B62D3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</w:tc>
      </w:tr>
      <w:tr w:rsidR="00042F4B" w14:paraId="6190E5CD" w14:textId="77777777" w:rsidTr="00FD68D3">
        <w:tc>
          <w:tcPr>
            <w:tcW w:w="9628" w:type="dxa"/>
          </w:tcPr>
          <w:p w14:paraId="762568D0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lastRenderedPageBreak/>
              <w:t>C</w:t>
            </w:r>
            <w:r w:rsidRPr="005218E1">
              <w:rPr>
                <w:bCs/>
                <w:i/>
              </w:rPr>
              <w:t xml:space="preserve"> (massimo 1.500 battute)</w:t>
            </w:r>
          </w:p>
          <w:p w14:paraId="1432ECB9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>Metodologia della ricerca:</w:t>
            </w:r>
          </w:p>
          <w:p w14:paraId="00B0441C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0531A3EB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5C6A1542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6CBE74BA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</w:tc>
      </w:tr>
    </w:tbl>
    <w:p w14:paraId="0ECCC869" w14:textId="77777777" w:rsidR="00042F4B" w:rsidRDefault="00042F4B" w:rsidP="00042F4B">
      <w:pPr>
        <w:spacing w:line="360" w:lineRule="auto"/>
        <w:ind w:right="567"/>
        <w:mirrorIndents/>
        <w:jc w:val="both"/>
        <w:rPr>
          <w:bCs/>
        </w:rPr>
      </w:pPr>
    </w:p>
    <w:p w14:paraId="61311CF0" w14:textId="77777777" w:rsidR="00042F4B" w:rsidRDefault="00042F4B" w:rsidP="00042F4B">
      <w:pPr>
        <w:spacing w:line="360" w:lineRule="auto"/>
        <w:ind w:right="567"/>
        <w:mirrorIndents/>
        <w:jc w:val="both"/>
        <w:rPr>
          <w:bCs/>
        </w:rPr>
      </w:pPr>
    </w:p>
    <w:p w14:paraId="34301741" w14:textId="77777777" w:rsidR="00042F4B" w:rsidRDefault="00042F4B" w:rsidP="00042F4B">
      <w:pPr>
        <w:spacing w:line="360" w:lineRule="auto"/>
        <w:ind w:right="567"/>
        <w:mirrorIndents/>
        <w:jc w:val="both"/>
        <w:rPr>
          <w:bCs/>
        </w:rPr>
      </w:pPr>
      <w:r>
        <w:rPr>
          <w:bCs/>
        </w:rPr>
        <w:t>Data e luogo,</w:t>
      </w:r>
    </w:p>
    <w:p w14:paraId="33F8D9F4" w14:textId="77777777" w:rsidR="00042F4B" w:rsidRDefault="00042F4B" w:rsidP="00042F4B">
      <w:pPr>
        <w:spacing w:line="360" w:lineRule="auto"/>
        <w:ind w:right="567"/>
        <w:mirrorIndents/>
        <w:jc w:val="both"/>
        <w:rPr>
          <w:bCs/>
        </w:rPr>
      </w:pPr>
    </w:p>
    <w:p w14:paraId="6CCE281A" w14:textId="77777777" w:rsidR="00042F4B" w:rsidRDefault="00042F4B" w:rsidP="00042F4B">
      <w:pPr>
        <w:spacing w:line="360" w:lineRule="auto"/>
        <w:ind w:right="567"/>
        <w:mirrorIndents/>
        <w:jc w:val="both"/>
        <w:rPr>
          <w:bCs/>
        </w:rPr>
      </w:pPr>
    </w:p>
    <w:p w14:paraId="3BE54BB5" w14:textId="77777777" w:rsidR="00042F4B" w:rsidRPr="005D776B" w:rsidRDefault="00042F4B" w:rsidP="00042F4B"/>
    <w:p w14:paraId="669625B5" w14:textId="77777777" w:rsidR="00042F4B" w:rsidRPr="005D776B" w:rsidRDefault="00042F4B" w:rsidP="00042F4B"/>
    <w:p w14:paraId="2931917C" w14:textId="77777777" w:rsidR="00042F4B" w:rsidRPr="005D776B" w:rsidRDefault="00042F4B" w:rsidP="00042F4B"/>
    <w:p w14:paraId="6DA6F7C5" w14:textId="77777777" w:rsidR="00042F4B" w:rsidRPr="005D776B" w:rsidRDefault="00042F4B" w:rsidP="00042F4B"/>
    <w:p w14:paraId="397C2379" w14:textId="77777777" w:rsidR="00042F4B" w:rsidRPr="005D776B" w:rsidRDefault="00042F4B" w:rsidP="00042F4B">
      <w:pPr>
        <w:tabs>
          <w:tab w:val="left" w:pos="5880"/>
        </w:tabs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8"/>
        <w:gridCol w:w="5714"/>
      </w:tblGrid>
      <w:tr w:rsidR="00042F4B" w14:paraId="45B4A964" w14:textId="77777777" w:rsidTr="00FD68D3">
        <w:trPr>
          <w:trHeight w:val="2484"/>
        </w:trPr>
        <w:tc>
          <w:tcPr>
            <w:tcW w:w="4814" w:type="dxa"/>
          </w:tcPr>
          <w:p w14:paraId="6A69A9CD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Firma studente</w:t>
            </w:r>
          </w:p>
          <w:p w14:paraId="72A41D4C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1D04E82B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Docente relatore (nome e cognome)</w:t>
            </w:r>
          </w:p>
          <w:p w14:paraId="604B8153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14:paraId="4BAD46D6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</w:t>
            </w:r>
          </w:p>
          <w:p w14:paraId="518358FB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Letto e a</w:t>
            </w:r>
            <w:r w:rsidRPr="005218E1">
              <w:rPr>
                <w:bCs/>
                <w:i/>
              </w:rPr>
              <w:t>pprovato,</w:t>
            </w:r>
          </w:p>
          <w:p w14:paraId="36F97BD6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(firma)</w:t>
            </w:r>
          </w:p>
          <w:p w14:paraId="1C1094BD" w14:textId="77777777" w:rsidR="00042F4B" w:rsidRPr="005218E1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14:paraId="4326E1E3" w14:textId="77777777" w:rsidR="00042F4B" w:rsidRDefault="00042F4B" w:rsidP="00FD68D3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</w:tc>
      </w:tr>
    </w:tbl>
    <w:p w14:paraId="3ED338B2" w14:textId="77777777" w:rsidR="00042F4B" w:rsidRDefault="00042F4B" w:rsidP="00042F4B"/>
    <w:p w14:paraId="42759CE7" w14:textId="77777777" w:rsidR="00544442" w:rsidRDefault="00544442">
      <w:pPr>
        <w:rPr>
          <w:rFonts w:ascii="Tahoma" w:eastAsia="Tahoma" w:hAnsi="Tahoma" w:cs="Tahoma"/>
        </w:rPr>
      </w:pPr>
    </w:p>
    <w:p w14:paraId="2F929513" w14:textId="77777777" w:rsidR="00544442" w:rsidRDefault="00544442">
      <w:pPr>
        <w:rPr>
          <w:rFonts w:ascii="Tahoma" w:eastAsia="Tahoma" w:hAnsi="Tahoma" w:cs="Tahoma"/>
        </w:rPr>
      </w:pPr>
    </w:p>
    <w:p w14:paraId="256DC5F5" w14:textId="77777777" w:rsidR="00544442" w:rsidRDefault="00544442">
      <w:pPr>
        <w:rPr>
          <w:rFonts w:ascii="Tahoma" w:eastAsia="Tahoma" w:hAnsi="Tahoma" w:cs="Tahoma"/>
        </w:rPr>
      </w:pPr>
    </w:p>
    <w:p w14:paraId="7F50097D" w14:textId="77777777" w:rsidR="00544442" w:rsidRDefault="00544442">
      <w:pPr>
        <w:rPr>
          <w:rFonts w:ascii="Tahoma" w:eastAsia="Tahoma" w:hAnsi="Tahoma" w:cs="Tahoma"/>
        </w:rPr>
      </w:pPr>
    </w:p>
    <w:p w14:paraId="3C88F72C" w14:textId="77777777" w:rsidR="00544442" w:rsidRDefault="00544442">
      <w:pPr>
        <w:rPr>
          <w:rFonts w:ascii="Tahoma" w:eastAsia="Tahoma" w:hAnsi="Tahoma" w:cs="Tahoma"/>
        </w:rPr>
      </w:pPr>
    </w:p>
    <w:p w14:paraId="6D7F2913" w14:textId="77777777" w:rsidR="00544442" w:rsidRDefault="00544442">
      <w:pPr>
        <w:rPr>
          <w:rFonts w:ascii="Tahoma" w:eastAsia="Tahoma" w:hAnsi="Tahoma" w:cs="Tahoma"/>
        </w:rPr>
      </w:pPr>
    </w:p>
    <w:p w14:paraId="4257B2CA" w14:textId="77777777" w:rsidR="00CD571D" w:rsidRDefault="00CD571D">
      <w:pPr>
        <w:rPr>
          <w:rFonts w:ascii="Tahoma" w:eastAsia="Tahoma" w:hAnsi="Tahoma" w:cs="Tahoma"/>
        </w:rPr>
      </w:pPr>
    </w:p>
    <w:sectPr w:rsidR="00CD571D" w:rsidSect="00066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46" w:right="1134" w:bottom="1690" w:left="2784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8EB7" w14:textId="77777777" w:rsidR="00204D6E" w:rsidRDefault="00204D6E">
      <w:r>
        <w:separator/>
      </w:r>
    </w:p>
  </w:endnote>
  <w:endnote w:type="continuationSeparator" w:id="0">
    <w:p w14:paraId="1FB2FB41" w14:textId="77777777" w:rsidR="00204D6E" w:rsidRDefault="0020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D42" w14:textId="77777777" w:rsidR="00D21A5C" w:rsidRDefault="00D21A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7A13" w14:textId="77777777"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2C8" w14:textId="77777777"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E56D394" wp14:editId="73FFB951">
              <wp:simplePos x="0" y="0"/>
              <wp:positionH relativeFrom="page">
                <wp:posOffset>-6985</wp:posOffset>
              </wp:positionH>
              <wp:positionV relativeFrom="page">
                <wp:posOffset>9635490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54F7D" w14:textId="77777777"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3167C976" w14:textId="77777777" w:rsidR="00FA105B" w:rsidRDefault="00FA105B" w:rsidP="00FA105B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740D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Dipartimento di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Economia e Statistica “Cognetti de Martiis”</w:t>
                          </w:r>
                        </w:p>
                        <w:p w14:paraId="75A886A9" w14:textId="77777777" w:rsidR="00FA105B" w:rsidRPr="00C27B35" w:rsidRDefault="00FA105B" w:rsidP="00FA105B">
                          <w:pPr>
                            <w:ind w:left="3024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Lungo Dora Siena 100/A – 10153 Torino </w:t>
                          </w:r>
                          <w:r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4406</w:t>
                          </w:r>
                          <w:r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4917</w:t>
                          </w:r>
                          <w:r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Pr="00C27B35">
                              <w:rPr>
                                <w:rStyle w:val="Collegamentoipertestuale"/>
                              </w:rPr>
                              <w:t>de-segretario@unito.it</w:t>
                            </w:r>
                          </w:hyperlink>
                        </w:p>
                        <w:p w14:paraId="5FF9697E" w14:textId="1D17B42C" w:rsidR="00173B16" w:rsidRPr="005F743B" w:rsidRDefault="00173B16" w:rsidP="00FA105B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6D39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7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" filled="f" stroked="f" strokeweight=".5pt">
              <v:textbox>
                <w:txbxContent>
                  <w:p w14:paraId="34754F7D" w14:textId="77777777"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3167C976" w14:textId="77777777" w:rsidR="00FA105B" w:rsidRDefault="00FA105B" w:rsidP="00FA105B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740D1">
                      <w:rPr>
                        <w:rFonts w:ascii="Tahoma" w:hAnsi="Tahoma" w:cs="Tahoma"/>
                        <w:sz w:val="18"/>
                        <w:szCs w:val="18"/>
                      </w:rPr>
                      <w:t>Dipartimento di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Economia e Statistica “Cognetti de Martiis”</w:t>
                    </w:r>
                  </w:p>
                  <w:p w14:paraId="75A886A9" w14:textId="77777777" w:rsidR="00FA105B" w:rsidRPr="00C27B35" w:rsidRDefault="00FA105B" w:rsidP="00FA105B">
                    <w:pPr>
                      <w:ind w:left="3024"/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Lungo Dora Siena 100/A – 10153 Torino </w:t>
                    </w:r>
                    <w:r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4406</w:t>
                    </w:r>
                    <w:r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4917</w:t>
                    </w:r>
                    <w:r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Pr="00C27B35">
                        <w:rPr>
                          <w:rStyle w:val="Collegamentoipertestuale"/>
                        </w:rPr>
                        <w:t>de-segretario@unito.it</w:t>
                      </w:r>
                    </w:hyperlink>
                  </w:p>
                  <w:p w14:paraId="5FF9697E" w14:textId="1D17B42C" w:rsidR="00173B16" w:rsidRPr="005F743B" w:rsidRDefault="00173B16" w:rsidP="00FA105B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CF9C" w14:textId="77777777" w:rsidR="00204D6E" w:rsidRDefault="00204D6E">
      <w:r>
        <w:separator/>
      </w:r>
    </w:p>
  </w:footnote>
  <w:footnote w:type="continuationSeparator" w:id="0">
    <w:p w14:paraId="783951B1" w14:textId="77777777" w:rsidR="00204D6E" w:rsidRDefault="0020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9413" w14:textId="77777777" w:rsidR="00D21A5C" w:rsidRDefault="00D21A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758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6BA5CF25" wp14:editId="53089FEC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7637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CEC06B7" wp14:editId="55CA56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42F4B"/>
    <w:rsid w:val="000660C6"/>
    <w:rsid w:val="000B430F"/>
    <w:rsid w:val="000D7C97"/>
    <w:rsid w:val="00104A50"/>
    <w:rsid w:val="00173B16"/>
    <w:rsid w:val="001E78AB"/>
    <w:rsid w:val="00204D6E"/>
    <w:rsid w:val="0038174C"/>
    <w:rsid w:val="00544442"/>
    <w:rsid w:val="005F743B"/>
    <w:rsid w:val="006066AB"/>
    <w:rsid w:val="00626B95"/>
    <w:rsid w:val="00661ECE"/>
    <w:rsid w:val="006D50FE"/>
    <w:rsid w:val="00707ACC"/>
    <w:rsid w:val="00723350"/>
    <w:rsid w:val="00820AD2"/>
    <w:rsid w:val="00873B43"/>
    <w:rsid w:val="008D06F2"/>
    <w:rsid w:val="00953FC3"/>
    <w:rsid w:val="0096178E"/>
    <w:rsid w:val="00982044"/>
    <w:rsid w:val="00A33668"/>
    <w:rsid w:val="00A96949"/>
    <w:rsid w:val="00B719F2"/>
    <w:rsid w:val="00BC6225"/>
    <w:rsid w:val="00C05358"/>
    <w:rsid w:val="00C16CAD"/>
    <w:rsid w:val="00C25AB1"/>
    <w:rsid w:val="00CD571D"/>
    <w:rsid w:val="00CE5DCC"/>
    <w:rsid w:val="00D21A5C"/>
    <w:rsid w:val="00D36493"/>
    <w:rsid w:val="00D54B86"/>
    <w:rsid w:val="00D56EAE"/>
    <w:rsid w:val="00D740D1"/>
    <w:rsid w:val="00D77793"/>
    <w:rsid w:val="00E331D6"/>
    <w:rsid w:val="00EF0D0B"/>
    <w:rsid w:val="00F36BC4"/>
    <w:rsid w:val="00FA105B"/>
    <w:rsid w:val="00FD4B18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8EFC7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42F4B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e-segretario@unito.it" TargetMode="External"/><Relationship Id="rId1" Type="http://schemas.openxmlformats.org/officeDocument/2006/relationships/hyperlink" Target="mailto:de-segretario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Erika Cavallotto</cp:lastModifiedBy>
  <cp:revision>4</cp:revision>
  <cp:lastPrinted>2022-11-09T09:28:00Z</cp:lastPrinted>
  <dcterms:created xsi:type="dcterms:W3CDTF">2022-12-22T09:21:00Z</dcterms:created>
  <dcterms:modified xsi:type="dcterms:W3CDTF">2023-04-27T10:09:00Z</dcterms:modified>
</cp:coreProperties>
</file>